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设置养老机构备案书</w:t>
      </w:r>
    </w:p>
    <w:p>
      <w:pPr>
        <w:jc w:val="center"/>
        <w:rPr>
          <w:b/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民政局: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经我单位研究决定，设置一所养老机构，该养老机构备案信息如下: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名称: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地址: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登记机关: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统一社会信用代码: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法定代表人（主要负责人） 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公民身份号码: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服务范围: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服务场所性质：自有/租赁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养老床位数量: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服务设施建筑面积: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服务设施占地面积（适用于独立设施） 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联系人:           联系方式（座机和手机）: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请予以备案。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2080" w:firstLineChars="650"/>
        <w:rPr>
          <w:sz w:val="32"/>
          <w:szCs w:val="32"/>
        </w:rPr>
      </w:pPr>
      <w:r>
        <w:rPr>
          <w:rFonts w:hint="eastAsia"/>
          <w:sz w:val="32"/>
          <w:szCs w:val="32"/>
        </w:rPr>
        <w:t>备案单位:                   （章）</w:t>
      </w:r>
    </w:p>
    <w:p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 月   日</w:t>
      </w: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6855"/>
    <w:rsid w:val="00007B05"/>
    <w:rsid w:val="0004380A"/>
    <w:rsid w:val="001322D4"/>
    <w:rsid w:val="00162CB8"/>
    <w:rsid w:val="00244B43"/>
    <w:rsid w:val="003D006F"/>
    <w:rsid w:val="003D30F2"/>
    <w:rsid w:val="003F6855"/>
    <w:rsid w:val="004A2A66"/>
    <w:rsid w:val="004C15BD"/>
    <w:rsid w:val="00527DB9"/>
    <w:rsid w:val="005E714C"/>
    <w:rsid w:val="0077056D"/>
    <w:rsid w:val="007D20C0"/>
    <w:rsid w:val="007E37A4"/>
    <w:rsid w:val="008A59A4"/>
    <w:rsid w:val="008C026F"/>
    <w:rsid w:val="0097789C"/>
    <w:rsid w:val="009A098C"/>
    <w:rsid w:val="009D01BD"/>
    <w:rsid w:val="00A135C8"/>
    <w:rsid w:val="00A30771"/>
    <w:rsid w:val="00A430BE"/>
    <w:rsid w:val="00A56E97"/>
    <w:rsid w:val="00AB0CC3"/>
    <w:rsid w:val="00B53DBF"/>
    <w:rsid w:val="00BB2268"/>
    <w:rsid w:val="00BC02F4"/>
    <w:rsid w:val="00C256BA"/>
    <w:rsid w:val="00C9554E"/>
    <w:rsid w:val="00CA179F"/>
    <w:rsid w:val="00D85E86"/>
    <w:rsid w:val="00DA5A95"/>
    <w:rsid w:val="00DC1A04"/>
    <w:rsid w:val="00EE3253"/>
    <w:rsid w:val="00FF14D0"/>
    <w:rsid w:val="00FF7D35"/>
    <w:rsid w:val="189301B3"/>
    <w:rsid w:val="5EBE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SP1极速装机版 V2013</Company>
  <Pages>7</Pages>
  <Words>292</Words>
  <Characters>1670</Characters>
  <Lines>13</Lines>
  <Paragraphs>3</Paragraphs>
  <TotalTime>4</TotalTime>
  <ScaleCrop>false</ScaleCrop>
  <LinksUpToDate>false</LinksUpToDate>
  <CharactersWithSpaces>1959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2019-11-26T09:27:00Z</dcterms:created>
  <dc:creator>深度技术</dc:creator>
  <cp:lastModifiedBy>Administrator</cp:lastModifiedBy>
  <dcterms:modified xsi:type="dcterms:W3CDTF">2022-01-29T03:14:30Z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