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普宁市20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、20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发明授权及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PCT奖补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申报指南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一、资助标准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（一）对普宁市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2020、2021年度获得授权的中国发明专利给予每件0.5万元的奖励。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（二）对普宁市2020、2021年度的PCT国际专利申请给予每件2万元的奖励。</w:t>
      </w:r>
    </w:p>
    <w:p>
      <w:p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申报要求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 xml:space="preserve"> 填写《普宁市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2020、2021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发明专利及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PCT奖补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资金申请表》；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ascii="仿宋" w:hAnsi="仿宋" w:eastAsia="仿宋"/>
          <w:sz w:val="32"/>
          <w:szCs w:val="32"/>
        </w:rPr>
        <w:t>项目承诺书；</w:t>
      </w:r>
    </w:p>
    <w:p>
      <w:pPr>
        <w:ind w:left="525" w:leftChars="250"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专利授权通知书复印件/专利证书复印件或国家知识产权局出具检索报告的PCT国际专利复印件；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专利权人为单位的须提交企业营业执照、事业法人登记证或社团登记证等有效证件复印件；专利权人为个人的须提交本人身份证复印件；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单位申请的提交银行开户证明复印件；个人申请的提交银行卡复印件；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sz w:val="32"/>
          <w:szCs w:val="32"/>
        </w:rPr>
        <w:t>委托他人代办的需出具代办人身份证明复印件（身份证或户口本）。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三、补充说明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第一专利权人地址为普宁市行政区域内的单位或个人。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hint="eastAsia" w:ascii="仿宋" w:hAnsi="仿宋" w:eastAsia="仿宋"/>
          <w:sz w:val="32"/>
          <w:szCs w:val="32"/>
          <w:lang w:eastAsia="zh-CN"/>
        </w:rPr>
        <w:t>发明</w:t>
      </w:r>
      <w:r>
        <w:rPr>
          <w:rFonts w:hint="eastAsia" w:ascii="仿宋" w:hAnsi="仿宋" w:eastAsia="仿宋"/>
          <w:sz w:val="32"/>
          <w:szCs w:val="32"/>
        </w:rPr>
        <w:t>专利需获得授权且申请专利资助及奖励时专利的法律状态为有效，才给予奖补。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所有申请奖补对象以国家知识产权局反馈的名单为准，不在名单内的不给予奖补。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当年没有电子申请、有非正常专利申请及非法代理行为的申请人不予资助或奖励。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70878"/>
    <w:rsid w:val="00270878"/>
    <w:rsid w:val="004C0550"/>
    <w:rsid w:val="006906E0"/>
    <w:rsid w:val="007601E9"/>
    <w:rsid w:val="00F62F0B"/>
    <w:rsid w:val="048F759A"/>
    <w:rsid w:val="465E420A"/>
    <w:rsid w:val="696958E7"/>
    <w:rsid w:val="6A214D01"/>
    <w:rsid w:val="7BF452F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</Words>
  <Characters>1180</Characters>
  <Lines>9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2020-07-31T08:29:00Z</dcterms:created>
  <dc:creator>洪妙妮</dc:creator>
  <cp:lastModifiedBy>洪妙妮</cp:lastModifiedBy>
  <dcterms:modified xsi:type="dcterms:W3CDTF">2022-09-13T01:30:01Z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