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52" w:tblpY="-617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华光中长宋_CNKI" w:hAnsi="华光中长宋_CNKI" w:eastAsia="华光中长宋_CNKI" w:cs="华光中长宋_CNKI"/>
                <w:color w:val="FF0000"/>
                <w:sz w:val="72"/>
                <w:szCs w:val="72"/>
              </w:rPr>
            </w:pPr>
            <w:bookmarkStart w:id="0" w:name="_Hlk151568204"/>
            <w:r>
              <w:rPr>
                <w:rFonts w:hint="eastAsia" w:ascii="华光中长宋_CNKI" w:hAnsi="华光中长宋_CNKI" w:eastAsia="华光中长宋_CNKI" w:cs="华光中长宋_CNKI"/>
                <w:color w:val="FF0000"/>
                <w:sz w:val="72"/>
                <w:szCs w:val="72"/>
              </w:rPr>
              <w:t>普宁市第一届“南粤家政”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hint="eastAsia" w:ascii="华光中长宋_CNKI" w:hAnsi="华光中长宋_CNKI" w:eastAsia="华光中长宋_CNKI" w:cs="华光中长宋_CNKI"/>
                <w:color w:val="FF0000"/>
                <w:sz w:val="72"/>
                <w:szCs w:val="72"/>
              </w:rPr>
              <w:t>技能大赛</w:t>
            </w:r>
            <w:r>
              <w:rPr>
                <w:rFonts w:hint="eastAsia" w:ascii="华光中长宋_CNKI" w:hAnsi="华光中长宋_CNKI" w:eastAsia="华光中长宋_CNKI" w:cs="华光中长宋_CNKI"/>
                <w:color w:val="FF0000"/>
                <w:sz w:val="72"/>
                <w:szCs w:val="72"/>
                <w:lang w:eastAsia="zh-CN"/>
              </w:rPr>
              <w:t>组委会办公室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/>
          <w:b/>
          <w:bCs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840105</wp:posOffset>
                </wp:positionV>
                <wp:extent cx="5743575" cy="0"/>
                <wp:effectExtent l="0" t="20320" r="9525" b="368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2315845"/>
                          <a:ext cx="5743575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66.15pt;height:0pt;width:452.25pt;z-index:251658240;mso-width-relative:page;mso-height-relative:page;" filled="f" stroked="t" coordsize="21600,21600" o:gfxdata="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qYQLZAAAACgEAAA8A&#10;AAAAAAAAAQAgAAAAIgAAAGRycy9kb3ducmV2LnhtbFBLAQIUABQAAAAIAIdO4kDC8uFb3QEAAHUD&#10;AAAOAAAAAAAAAAEAIAAAACgBAABkcnMvZTJvRG9jLnhtbFBLBQYAAAAABgAGAFkBAAB3BQAAAAA=&#10;">
                <v:fill on="f" focussize="0,0"/>
                <v:stroke weight="3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after="156" w:afterLines="50"/>
        <w:jc w:val="center"/>
        <w:rPr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普宁市第一届“南粤家政”技能大赛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工作方案</w:t>
      </w:r>
    </w:p>
    <w:p>
      <w:pPr>
        <w:pStyle w:val="2"/>
        <w:ind w:right="24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普宁市人民政府办公室《关于印发2023年普宁市“粤菜师傅”“广东技工”“南粤家政”三项工程系列活动实施方案的通知》（普府办明电［2003］4号）文件精神，我市将举办普宁市第一届“南粤家政”技能大赛。本次活动由市人民政府主办，市人力资源社会保障局、财政局、工业和信息化局、市场监督局、文广旅游体育局、妇联承办，普宁市中博职业培训学校协办。为做好本次活动的实施，特制订本工作方案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大赛主题：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育普宁灵工巧匠·展南粤家政风采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组委会架构</w:t>
      </w:r>
    </w:p>
    <w:p>
      <w:pPr>
        <w:ind w:left="527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林映群（副市长）</w:t>
      </w:r>
    </w:p>
    <w:p>
      <w:pPr>
        <w:ind w:left="527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詹海生（市政府办公室党组成员）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张选贤（市委宣传部副部长、市文明办主任、融媒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体中心主任）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周少添（市人力资源社会保障局局长）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陈拥辉（市财政局局长）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陈瑞宏（市工业和信息化局局长）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周雪亮（市市场监管局局长）</w:t>
      </w:r>
    </w:p>
    <w:p>
      <w:pPr>
        <w:ind w:left="527" w:leftChars="0" w:firstLine="1152" w:firstLineChars="3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李素贤（市妇联主席）</w:t>
      </w:r>
    </w:p>
    <w:p>
      <w:pPr>
        <w:ind w:left="7" w:leftChars="0" w:firstLine="1670" w:firstLineChars="52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陈中坚（普宁市中博职业培训学校董事长）</w:t>
      </w:r>
    </w:p>
    <w:p>
      <w:pPr>
        <w:ind w:left="7" w:leftChars="0" w:firstLine="635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杨育浩、洪良财（市人力资源社会保障局）、辜少芬（市财政局）、李荣俊（市工业和信息化局）、杨见欣（市市场监管局）、杨燕贞（市妇联）、林小生（市融媒体中心）、吴松林(普宁市中博职业培训学校)。</w:t>
      </w:r>
    </w:p>
    <w:p>
      <w:pPr>
        <w:ind w:left="7" w:leftChars="0" w:firstLine="723" w:firstLineChars="226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组委会下设竞赛专家组、裁判组、赛务组、仲裁组、宣传策划组和后勤保障组等竞赛工作组，具体负责活动的筹备、实施、宣传等工作。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大赛时间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本次大赛活动时间为2023年12月15日 - 16日（为期2天），开幕式在普宁市人力资源社会保障局举行，大赛和闭幕式将在普宁市中博职业培训学校进行。具体安排如下：</w:t>
      </w:r>
    </w:p>
    <w:tbl>
      <w:tblPr>
        <w:tblStyle w:val="7"/>
        <w:tblW w:w="8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1570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大赛事项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2023年12月15日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09:00至10:00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开幕式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0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2023年12月15日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10:40至11:30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初赛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普宁市中博职业培训学校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2023年12月16日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08:00至12:00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决赛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普宁市中博职业培训学校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2023年12月16日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15:00至17:00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闭幕式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普宁市中博职业培训学校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大赛项目及形式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本次大赛设置家政服务员（家务服务员）和育婴员两个竞赛项目，并且分别设置职工组和新秀组两个竞赛组别进行评比。</w:t>
      </w:r>
    </w:p>
    <w:p>
      <w:pPr>
        <w:ind w:left="7" w:leftChars="0" w:firstLine="726" w:firstLineChars="226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（一）大赛项目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 家政服务员（家务服务员）项目：主要考核制作家庭餐模块、指导洗烫收纳衣物模块、美化家居模块、休闲娱乐服务和家居收纳管理模块等。具体模块内容如下：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（1）制作家庭餐模块：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知识要求：要求选手掌握初加工原料、家庭餐配制、饮品制作相关知识。技能要求：调制营养健康的新鲜果汁。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（2）洗烫收纳衣物模块：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知识要求：要求选手掌握洗涤衣物、熨烫衣物、收纳衣物相关知识。技能要求：要求选手能根据客户需求，对卧室衣物进行有条不紊的收纳管理。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（3）家居收纳管理模块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知识要求：要求选手掌握居室收纳、庭院收纳相关知识。技能要求：要求选手能根据客户需求，对书房用品进行有序地收纳管理。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（4）家居保洁模块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知识要求：要求选手掌握基础保洁知识、相关技巧。技能要求：要求选手根据不同的垃圾进行垃圾分类。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2、育婴员项目：主要考核生活照料模块、保健护理与健康管理模块、教育实施（大动作与语言能力培养）模块、教育实施（精细动作、认知能力与社会性能力培养）与指导培训模块等。具体模块内容如下：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（1）生活照料模块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能熟练掌握婴幼儿日常生活照料护理，并能完成婴幼儿日常生活中的各项事务。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（2）保健护理与健康管理模块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能处理婴幼儿常见症状的护理以及特殊婴幼儿的保健；能对婴幼儿进行健康管理与指导以及常见意外伤害的现场救护。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（3）教育实施：大动作与语言能力培养模块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通过组织室外活动培养婴幼儿大动作能力与语言能力。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（4）教育实施与指导培训：精细动作、认知能力与社会性能力培养模块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通过组织室内亲子活动培养婴幼儿精细动作能力、认知能力和社会性（情感）能力；能适当对家长的教养行为进行指导，并提出合理建议。</w:t>
      </w:r>
    </w:p>
    <w:p>
      <w:pPr>
        <w:ind w:left="7" w:leftChars="0" w:firstLine="726" w:firstLineChars="226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（二）竞赛形式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本次大赛为个人赛，按项目分组比赛；分为初赛和决赛两个环节。初赛采取机考理论考核的形式进行；决赛采取个人实操考核的形式进行。</w:t>
      </w:r>
    </w:p>
    <w:p>
      <w:pPr>
        <w:ind w:left="7" w:leftChars="0" w:firstLine="726" w:firstLineChars="226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（三）技术标准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照人社部颁布的相应国家职业技能标准三级/高级工水平及省卫生健康委组织制订的技术文件进行考核，主要涉及相关职业的职业道德、基础知识、服务规范等相关内容，并结合行业实际情况，适当增加新知识、新技能。各竞赛项目具体要求与标准以大赛组委会发布的竞赛技术文件为准。（另文通知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参赛对象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参赛选手必须遵守国家有关法律法规，具有良好的职业道德，爱岗敬业，锐意进取，无投诉或违规记录，身体健康。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工组参赛选手由各乡镇场街道积极宣传发动本辖区内年满22周岁及以上，从事与家政服务相关工作的从业人员参加。各乡镇场可推荐1支参赛队；各街道可推荐2支参赛队；职业院校单列报名参赛，参赛选手须为其在岗教职工，可推荐1支参赛队；协办单位可推荐2支参赛队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秀组参赛选手由各乡镇场街道积极宣传发动本辖区内年满16 - 22周岁内，从事与家政服务相关工作的从业人员或学生参加。各乡镇场可推荐1支参赛队；各街道可推荐2支参赛队；职业院校单列报名参赛，参赛选手须为其在校学生，可推荐1支参赛队；协办单位可推荐2支参赛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报名方式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各项目参赛选手于2023年11月30日前将报名资料发送到邮箱2503056789@qq.com，同时将纸质资料快递或送至：普宁市池尾科技园龙石路中博职校。联系人：陈泽英，联系方式：18922688407。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报名资料包括：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1、《2023年普宁市第一届“南粤家政”技能大赛报名表》（附件1）；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2、参赛选手身份证复印件一份；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3、参赛选手近半年大一寸白底彩色纸质照片2张和电子照片（电子照片规格：390*567像素，分辨率300DPI）。</w:t>
      </w:r>
    </w:p>
    <w:p>
      <w:pPr>
        <w:numPr>
          <w:ilvl w:val="0"/>
          <w:numId w:val="1"/>
        </w:numPr>
        <w:ind w:left="629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资格审核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参赛选手报名资料将由本次大赛组委会统一进行审核。</w:t>
      </w:r>
    </w:p>
    <w:p>
      <w:pPr>
        <w:numPr>
          <w:ilvl w:val="0"/>
          <w:numId w:val="1"/>
        </w:numPr>
        <w:ind w:left="629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奖励方法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两个竞赛项目的职工组和新秀组分别各设置一等奖1名，奖金5000元；二等奖2名，奖金各3000元；三等奖3名，奖金各1000元；优秀奖若干名，奖金各400元，获奖选手由大赛组委会颁发荣誉证书，两个竞赛项目职工组前三名由大赛组委会授予“普宁市技术能手”称号。（注：奖项人数设置根据实际报名参赛人数可能会作调整；以上奖金均含税，其中个人奖金由组委会代扣代缴个人所得税。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其他事项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本次大赛不收取参赛选手任何费用，参赛选手交通及食宿等费用自理。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本次大赛所有活动人员及参赛选手须与组委会签订《参加普宁市第一届“南粤家政”技能大赛安全协议书》，并自行购买保险。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各参赛人员在竞赛中不得冒名顶替、弄虚作假，一经发现查实，将取消参赛资格和成绩。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本活动方案将根据参赛报名情况或其他实际情况适时予以调整，调整情况由组委会另行通知。</w:t>
      </w:r>
    </w:p>
    <w:p>
      <w:pPr>
        <w:ind w:left="420" w:leftChars="200"/>
        <w:rPr>
          <w:rFonts w:ascii="宋体" w:hAnsi="宋体" w:eastAsia="宋体" w:cs="宋体"/>
          <w:sz w:val="28"/>
          <w:szCs w:val="28"/>
        </w:rPr>
      </w:pPr>
    </w:p>
    <w:p>
      <w:pPr>
        <w:spacing w:after="156" w:afterLines="5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1、普宁市第一届“南粤家政”技能大赛参赛选手报名表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2、普宁市第一届“南粤家政”技能大赛选手报名汇总表</w:t>
      </w: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7" w:leftChars="0" w:firstLine="723" w:firstLineChars="22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7" w:leftChars="0" w:firstLine="723" w:firstLineChars="226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普宁市第一届“南粤家政”技能大赛组委会办公室</w:t>
      </w:r>
    </w:p>
    <w:p>
      <w:pPr>
        <w:ind w:left="7" w:leftChars="0" w:firstLine="723" w:firstLineChars="226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2023年11月 23 日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-531495</wp:posOffset>
                </wp:positionV>
                <wp:extent cx="733425" cy="457835"/>
                <wp:effectExtent l="6350" t="6350" r="2222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9305" y="748030"/>
                          <a:ext cx="73342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附件1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-41.85pt;height:36.05pt;width:57.75pt;z-index:251659264;v-text-anchor:middle;mso-width-relative:page;mso-height-relative:page;" fillcolor="#FFFFFF [3212]" filled="t" stroked="t" coordsize="21600,21600" o:gfxdata="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Cry/ZAAAACwEAAA8AAAAAAAAAAQAgAAAAIgAAAGRycy9kb3ducmV2LnhtbFBLAQIUABQAAAAI&#10;AIdO4kDPZrkwXgIAALoEAAAOAAAAAAAAAAEAIAAAACgBAABkcnMvZTJvRG9jLnhtbFBLBQYAAAAA&#10;BgAGAFkBAAD4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附件1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普宁市第一届“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6"/>
          <w:szCs w:val="36"/>
        </w:rPr>
        <w:t>南粤家政”技能大赛参赛选手报名表</w:t>
      </w:r>
    </w:p>
    <w:tbl>
      <w:tblPr>
        <w:tblStyle w:val="6"/>
        <w:tblpPr w:leftFromText="180" w:rightFromText="180" w:vertAnchor="text" w:horzAnchor="page" w:tblpXSpec="center" w:tblpY="181"/>
        <w:tblOverlap w:val="never"/>
        <w:tblW w:w="92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1074"/>
        <w:gridCol w:w="1350"/>
        <w:gridCol w:w="480"/>
        <w:gridCol w:w="1425"/>
        <w:gridCol w:w="1005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大一寸</w:t>
            </w: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334" w:type="dxa"/>
            <w:gridSpan w:val="5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职业资格等级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（或所在院校）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pStyle w:val="9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pStyle w:val="9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参赛服装尺码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9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□XXXL   □XXL   □XL   □L   □M   □S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9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□家政服务员       □育婴员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参赛组别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9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□职工组           □新秀组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pStyle w:val="9"/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224" w:type="dxa"/>
            <w:gridSpan w:val="6"/>
            <w:vAlign w:val="bottom"/>
          </w:tcPr>
          <w:p>
            <w:pPr>
              <w:pStyle w:val="9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（内容可附页）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7" w:type="dxa"/>
            <w:gridSpan w:val="7"/>
            <w:vAlign w:val="center"/>
          </w:tcPr>
          <w:p>
            <w:pPr>
              <w:pStyle w:val="9"/>
              <w:tabs>
                <w:tab w:val="left" w:pos="1260"/>
              </w:tabs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特此声明：</w:t>
            </w:r>
          </w:p>
          <w:p>
            <w:pPr>
              <w:pStyle w:val="9"/>
              <w:tabs>
                <w:tab w:val="left" w:pos="1260"/>
              </w:tabs>
              <w:ind w:firstLine="536"/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pStyle w:val="9"/>
              <w:tabs>
                <w:tab w:val="left" w:pos="1260"/>
              </w:tabs>
              <w:ind w:firstLine="536"/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 xml:space="preserve">参赛者签名：  </w:t>
            </w:r>
          </w:p>
          <w:p>
            <w:pPr>
              <w:pStyle w:val="9"/>
              <w:tabs>
                <w:tab w:val="left" w:pos="1260"/>
              </w:tabs>
              <w:ind w:firstLine="536"/>
              <w:jc w:val="right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日期：       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单位（盖章）</w:t>
            </w:r>
          </w:p>
          <w:p>
            <w:pPr>
              <w:pStyle w:val="9"/>
              <w:tabs>
                <w:tab w:val="left" w:pos="2218"/>
                <w:tab w:val="left" w:pos="28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033" w:type="dxa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资料审核</w:t>
            </w: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pStyle w:val="9"/>
              <w:tabs>
                <w:tab w:val="left" w:pos="2218"/>
                <w:tab w:val="left" w:pos="2858"/>
              </w:tabs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8"/>
          <w:pgMar w:top="2324" w:right="1531" w:bottom="1757" w:left="1531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普宁市第一届“南粤家政”技能大赛参赛选手报名汇总表</w:t>
      </w:r>
    </w:p>
    <w:p>
      <w:pPr>
        <w:spacing w:after="156" w:afterLines="50" w:line="60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参赛代表队（盖章）：</w:t>
      </w:r>
    </w:p>
    <w:tbl>
      <w:tblPr>
        <w:tblStyle w:val="7"/>
        <w:tblpPr w:leftFromText="180" w:rightFromText="180" w:vertAnchor="text" w:horzAnchor="page" w:tblpX="1477" w:tblpY="1096"/>
        <w:tblOverlap w:val="never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60"/>
        <w:gridCol w:w="1575"/>
        <w:gridCol w:w="1575"/>
        <w:gridCol w:w="945"/>
        <w:gridCol w:w="3580"/>
        <w:gridCol w:w="227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服装尺码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after="156" w:afterLines="50" w:line="60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领队姓名：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职务（岗位）：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手机号码：</w:t>
      </w:r>
    </w:p>
    <w:p>
      <w:pPr>
        <w:jc w:val="left"/>
        <w:rPr>
          <w:rFonts w:ascii="宋体" w:hAnsi="宋体" w:eastAsia="宋体" w:cs="宋体"/>
          <w:b/>
          <w:bCs/>
          <w:sz w:val="48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D0F6B"/>
    <w:multiLevelType w:val="singleLevel"/>
    <w:tmpl w:val="88BD0F6B"/>
    <w:lvl w:ilvl="0" w:tentative="0">
      <w:start w:val="1"/>
      <w:numFmt w:val="chineseCounting"/>
      <w:suff w:val="space"/>
      <w:lvlText w:val="%1、"/>
      <w:lvlJc w:val="left"/>
      <w:pPr>
        <w:ind w:left="63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2U4YTdjY2I4OWEwNjEzOWE5Yjk0YmZmOTY5MmEifQ=="/>
  </w:docVars>
  <w:rsids>
    <w:rsidRoot w:val="4A2F4612"/>
    <w:rsid w:val="001C5FEA"/>
    <w:rsid w:val="00442B82"/>
    <w:rsid w:val="00454450"/>
    <w:rsid w:val="004A70C2"/>
    <w:rsid w:val="004F3B9B"/>
    <w:rsid w:val="006A6D3F"/>
    <w:rsid w:val="00740A7C"/>
    <w:rsid w:val="00945873"/>
    <w:rsid w:val="00CB6B04"/>
    <w:rsid w:val="00DF6C7E"/>
    <w:rsid w:val="00E701F0"/>
    <w:rsid w:val="00FA4F0E"/>
    <w:rsid w:val="0FCA676A"/>
    <w:rsid w:val="1AAE1B5D"/>
    <w:rsid w:val="39A448A4"/>
    <w:rsid w:val="4A2F4612"/>
    <w:rsid w:val="51276A60"/>
    <w:rsid w:val="58B475AD"/>
    <w:rsid w:val="5AFE5F5D"/>
    <w:rsid w:val="5E333019"/>
    <w:rsid w:val="633E7865"/>
    <w:rsid w:val="7AC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521</Words>
  <Characters>2973</Characters>
  <Lines>24</Lines>
  <Paragraphs>6</Paragraphs>
  <TotalTime>2</TotalTime>
  <ScaleCrop>false</ScaleCrop>
  <LinksUpToDate>false</LinksUpToDate>
  <CharactersWithSpaces>3488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2023-11-22T14:48:00Z</dcterms:created>
  <dc:creator>周海旋</dc:creator>
  <cp:lastModifiedBy>Administrator</cp:lastModifiedBy>
  <cp:lastPrinted>2023-11-23T01:19:00Z</cp:lastPrinted>
  <dcterms:modified xsi:type="dcterms:W3CDTF">2023-11-23T07:36:53Z</dcterms:modified>
  <dc:title>普宁市第一届“南粤家政”技能大赛工作方案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EC435F4124E4481890F3F583D9F9C37B_11</vt:lpwstr>
  </property>
</Properties>
</file>