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揭阳市第三批名校（园）长、名教师、名班主任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  <w:t>评选活动推荐人选名单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val="en-US" w:eastAsia="zh-CN"/>
        </w:rPr>
      </w:pPr>
    </w:p>
    <w:tbl>
      <w:tblPr>
        <w:tblStyle w:val="3"/>
        <w:tblW w:w="7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25"/>
        <w:gridCol w:w="4037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hAnsi="宋体" w:eastAsia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18" w:firstLineChars="49"/>
              <w:jc w:val="center"/>
              <w:rPr>
                <w:rFonts w:hint="eastAsia" w:eastAsiaTheme="minorEastAsia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李鸿发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黄渝林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普宁市梅塘镇社山学校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庄丽玲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郑冬茂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普宁市云落镇云联初级中学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邹利宏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普宁市洪阳镇洪东中学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温玉芳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普宁市船埔中学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李海利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余锐古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普宁市梅峰中学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秦晓敏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陈锦凤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普宁市流沙第五小学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陈晓珊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普宁市燎原街道泥沟小学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杨小珂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普宁市军埠镇石桥头石中小学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黄丹晓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普宁市大坪镇大坪小学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秦毓明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普宁市第二幼儿园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原拴双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许易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普宁市第一幼儿园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江少妮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普宁市流沙第二小学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曾敏瑜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普宁市占陇镇占杨小学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刘小梅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林小露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普宁市梅塘镇梅峰初级中学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郑海韬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王亮德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普宁市普师高级中学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刘喜波</w:t>
            </w:r>
          </w:p>
        </w:tc>
        <w:tc>
          <w:tcPr>
            <w:tcW w:w="4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名班主任</w:t>
            </w:r>
          </w:p>
        </w:tc>
      </w:tr>
    </w:tbl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75" w:beforeAutospacing="0" w:after="0" w:afterAutospacing="0" w:line="600" w:lineRule="exact"/>
        <w:jc w:val="both"/>
        <w:rPr>
          <w:rStyle w:val="6"/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jJkYjE0ODk2ZTFkMTNlOGU4YjYxZDQxNDZlYWYifQ=="/>
    <w:docVar w:name="KSO_WPS_MARK_KEY" w:val="918d8d46-a22d-4afd-945f-3a495746cbca"/>
  </w:docVars>
  <w:rsids>
    <w:rsidRoot w:val="0B436FEA"/>
    <w:rsid w:val="0B436FEA"/>
    <w:rsid w:val="0F680A30"/>
    <w:rsid w:val="29177195"/>
    <w:rsid w:val="58336127"/>
    <w:rsid w:val="63F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jh-p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普宁市教育局</Company>
  <Pages>3</Pages>
  <Words>728</Words>
  <Characters>764</Characters>
  <Lines>0</Lines>
  <Paragraphs>0</Paragraphs>
  <TotalTime>4</TotalTime>
  <ScaleCrop>false</ScaleCrop>
  <LinksUpToDate>false</LinksUpToDate>
  <CharactersWithSpaces>847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2021-03-17T10:19:00Z</dcterms:created>
  <dc:creator>Administrator</dc:creator>
  <cp:lastModifiedBy>Administrator</cp:lastModifiedBy>
  <cp:lastPrinted>2024-01-15T09:03:00Z</cp:lastPrinted>
  <dcterms:modified xsi:type="dcterms:W3CDTF">2024-01-15T10:05:30Z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BCFF173D546C414CAB6CF2E6E871EEBB_13</vt:lpwstr>
  </property>
</Properties>
</file>