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D4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2019-04-02T07:03:34Z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