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C1" w:rsidRDefault="00C740C1" w:rsidP="00C740C1">
      <w:pPr>
        <w:ind w:rightChars="377" w:right="834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 w:rsidR="00383C0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C740C1" w:rsidRDefault="00C740C1" w:rsidP="00AD716B">
      <w:pPr>
        <w:ind w:rightChars="377" w:right="834" w:firstLineChars="200" w:firstLine="822"/>
        <w:jc w:val="center"/>
        <w:rPr>
          <w:rFonts w:ascii="黑体" w:eastAsia="黑体" w:hAnsi="黑体" w:cs="黑体"/>
          <w:sz w:val="40"/>
          <w:szCs w:val="28"/>
        </w:rPr>
      </w:pPr>
    </w:p>
    <w:p w:rsidR="00C740C1" w:rsidRDefault="00C740C1" w:rsidP="00AD716B">
      <w:pPr>
        <w:ind w:rightChars="377" w:right="834" w:firstLineChars="200" w:firstLine="822"/>
        <w:jc w:val="center"/>
        <w:rPr>
          <w:rFonts w:ascii="方正小标宋简体" w:eastAsia="方正小标宋简体" w:hAnsi="方正小标宋简体" w:cs="方正小标宋简体"/>
          <w:sz w:val="40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28"/>
        </w:rPr>
        <w:t>宣传工具包获取二维码</w:t>
      </w:r>
    </w:p>
    <w:p w:rsidR="00C740C1" w:rsidRDefault="00C740C1" w:rsidP="00C740C1">
      <w:pPr>
        <w:ind w:rightChars="377" w:right="834" w:firstLineChars="200" w:firstLine="822"/>
        <w:jc w:val="center"/>
        <w:rPr>
          <w:rFonts w:ascii="黑体" w:eastAsia="黑体" w:hAnsi="黑体" w:cs="黑体"/>
          <w:sz w:val="40"/>
          <w:szCs w:val="28"/>
        </w:rPr>
      </w:pPr>
    </w:p>
    <w:p w:rsidR="00C740C1" w:rsidRDefault="00C740C1" w:rsidP="00C740C1">
      <w:pPr>
        <w:ind w:rightChars="377" w:right="834" w:firstLineChars="200" w:firstLine="66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</w:rPr>
        <w:drawing>
          <wp:inline distT="0" distB="0" distL="114300" distR="114300">
            <wp:extent cx="4519930" cy="4519930"/>
            <wp:effectExtent l="0" t="0" r="13970" b="13970"/>
            <wp:docPr id="1" name="图片 1" descr="微信图片_2020051817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5181725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451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8BB" w:rsidRPr="00C740C1" w:rsidRDefault="003238BB" w:rsidP="00C740C1">
      <w:pPr>
        <w:ind w:firstLineChars="200" w:firstLine="662"/>
        <w:rPr>
          <w:rFonts w:ascii="Times New Roman" w:eastAsia="方正仿宋简体" w:hAnsi="Times New Roman" w:cs="Times New Roman"/>
          <w:sz w:val="32"/>
          <w:szCs w:val="32"/>
        </w:rPr>
      </w:pPr>
    </w:p>
    <w:sectPr w:rsidR="003238BB" w:rsidRPr="00C740C1" w:rsidSect="003238BB">
      <w:pgSz w:w="11906" w:h="16838"/>
      <w:pgMar w:top="2324" w:right="1531" w:bottom="1757" w:left="1531" w:header="851" w:footer="1361" w:gutter="0"/>
      <w:cols w:space="0"/>
      <w:docGrid w:type="linesAndChars" w:linePitch="579" w:charSpace="2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19C" w:rsidRDefault="003C219C" w:rsidP="003238BB">
      <w:r>
        <w:separator/>
      </w:r>
    </w:p>
  </w:endnote>
  <w:endnote w:type="continuationSeparator" w:id="1">
    <w:p w:rsidR="003C219C" w:rsidRDefault="003C219C" w:rsidP="0032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19C" w:rsidRDefault="003C219C" w:rsidP="003238BB">
      <w:r>
        <w:separator/>
      </w:r>
    </w:p>
  </w:footnote>
  <w:footnote w:type="continuationSeparator" w:id="1">
    <w:p w:rsidR="003C219C" w:rsidRDefault="003C219C" w:rsidP="00323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5A04EF"/>
    <w:rsid w:val="00080B14"/>
    <w:rsid w:val="00284E99"/>
    <w:rsid w:val="002B6EE7"/>
    <w:rsid w:val="003238BB"/>
    <w:rsid w:val="00383C0C"/>
    <w:rsid w:val="003C219C"/>
    <w:rsid w:val="0089213E"/>
    <w:rsid w:val="00AD716B"/>
    <w:rsid w:val="00C740C1"/>
    <w:rsid w:val="00E549F2"/>
    <w:rsid w:val="00F37FB1"/>
    <w:rsid w:val="00FC55EA"/>
    <w:rsid w:val="060F2205"/>
    <w:rsid w:val="1F5A04EF"/>
    <w:rsid w:val="2D0056C8"/>
    <w:rsid w:val="45A0086E"/>
    <w:rsid w:val="7E65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8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38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238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C740C1"/>
    <w:rPr>
      <w:sz w:val="18"/>
      <w:szCs w:val="18"/>
    </w:rPr>
  </w:style>
  <w:style w:type="character" w:customStyle="1" w:styleId="Char">
    <w:name w:val="批注框文本 Char"/>
    <w:basedOn w:val="a0"/>
    <w:link w:val="a5"/>
    <w:rsid w:val="00C740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18</Characters>
  <Application>Microsoft Office Word</Application>
  <DocSecurity>0</DocSecurity>
  <Lines>1</Lines>
  <Paragraphs>1</Paragraphs>
  <ScaleCrop>false</ScaleCrop>
  <Company>普宁市教育局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2020-05-19T08:34:00Z</cp:lastPrinted>
  <dcterms:created xsi:type="dcterms:W3CDTF">2020-05-19T09:39:00Z</dcterms:created>
  <dcterms:modified xsi:type="dcterms:W3CDTF">2020-05-19T09:39:00Z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