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普宁市</w:t>
      </w:r>
      <w:r>
        <w:rPr>
          <w:rFonts w:hint="eastAsia" w:eastAsia="方正小标宋简体"/>
          <w:color w:val="000000"/>
          <w:sz w:val="36"/>
          <w:lang w:eastAsia="zh-CN"/>
        </w:rPr>
        <w:t>市场监督管理局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eastAsia="zh-CN"/>
        </w:rPr>
        <w:t>政府</w:t>
      </w:r>
      <w:r>
        <w:rPr>
          <w:rFonts w:ascii="Times New Roman" w:hAnsi="Times New Roman" w:eastAsia="方正小标宋简体"/>
          <w:color w:val="000000"/>
          <w:sz w:val="36"/>
        </w:rPr>
        <w:t>信息公开申请表</w:t>
      </w:r>
    </w:p>
    <w:p>
      <w:pPr>
        <w:spacing w:line="220" w:lineRule="exact"/>
        <w:jc w:val="center"/>
        <w:rPr>
          <w:rFonts w:ascii="Times New Roman" w:hAnsi="Times New Roman" w:eastAsia="方正小标宋简体"/>
          <w:color w:val="000000"/>
          <w:sz w:val="36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途径</w:t>
            </w:r>
            <w:r>
              <w:rPr>
                <w:rFonts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singleLevel"/>
    <w:tmpl w:val="00000001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84B96"/>
    <w:rsid w:val="00184B96"/>
    <w:rsid w:val="003A374E"/>
    <w:rsid w:val="00C609E9"/>
    <w:rsid w:val="03343358"/>
    <w:rsid w:val="0374677E"/>
    <w:rsid w:val="28AD41C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2019-12-20T03:20:00Z</dcterms:created>
  <dc:creator>Administrator</dc:creator>
  <cp:lastModifiedBy>陈妙娟</cp:lastModifiedBy>
  <cp:lastPrinted>2021-04-10T06:05:00Z</cp:lastPrinted>
  <dcterms:modified xsi:type="dcterms:W3CDTF">2021-09-18T09:13:33Z</dcterms:modified>
  <dc:title>普宁市市场监督管理局政府信息公开申请表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DEFDFC65153B496F8768FF154EEB1620</vt:lpwstr>
  </property>
</Properties>
</file>